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楷体_GB2312" w:hAnsi="楷体_GB2312" w:eastAsia="楷体_GB2312"/>
          <w:b/>
          <w:bCs/>
          <w:sz w:val="44"/>
          <w:lang w:val="en-US" w:eastAsia="zh-CN"/>
        </w:rPr>
      </w:pPr>
      <w:r>
        <w:rPr>
          <w:rFonts w:hint="eastAsia" w:ascii="楷体_GB2312" w:hAnsi="楷体_GB2312" w:eastAsia="楷体_GB2312"/>
          <w:b/>
          <w:bCs/>
          <w:sz w:val="44"/>
          <w:lang w:val="en-US" w:eastAsia="zh-CN"/>
        </w:rPr>
        <w:t>讲师团（专家库）普法工作情况反馈表</w:t>
      </w:r>
    </w:p>
    <w:p>
      <w:pPr>
        <w:jc w:val="center"/>
        <w:rPr>
          <w:rFonts w:hint="eastAsia" w:ascii="楷体_GB2312" w:hAnsi="楷体_GB2312" w:eastAsia="楷体_GB2312"/>
          <w:b/>
          <w:bCs/>
          <w:sz w:val="44"/>
          <w:lang w:val="en-US" w:eastAsia="zh-CN"/>
        </w:rPr>
      </w:pPr>
    </w:p>
    <w:p>
      <w:pPr>
        <w:jc w:val="left"/>
        <w:rPr>
          <w:rFonts w:hint="eastAsia" w:ascii="楷体_GB2312" w:hAnsi="楷体_GB2312" w:eastAsia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/>
          <w:b/>
          <w:bCs/>
          <w:sz w:val="28"/>
          <w:szCs w:val="28"/>
          <w:lang w:val="en-US" w:eastAsia="zh-CN"/>
        </w:rPr>
        <w:t xml:space="preserve">填报单位（盖章）：        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085"/>
        <w:gridCol w:w="1845"/>
        <w:gridCol w:w="390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讲师（专家）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668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活动内容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（授课提纲）</w:t>
            </w:r>
          </w:p>
        </w:tc>
        <w:tc>
          <w:tcPr>
            <w:tcW w:w="668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对讲师（专家）的评价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好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建议意见</w:t>
            </w:r>
          </w:p>
        </w:tc>
        <w:tc>
          <w:tcPr>
            <w:tcW w:w="668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联系人：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70E7E"/>
    <w:rsid w:val="01656627"/>
    <w:rsid w:val="13191CFE"/>
    <w:rsid w:val="19303F6B"/>
    <w:rsid w:val="1E392BBF"/>
    <w:rsid w:val="225F00D7"/>
    <w:rsid w:val="29D76F9F"/>
    <w:rsid w:val="317656EA"/>
    <w:rsid w:val="328947CC"/>
    <w:rsid w:val="55E301CC"/>
    <w:rsid w:val="6BF676F8"/>
    <w:rsid w:val="79083AC4"/>
    <w:rsid w:val="79570E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市司法局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2020-05-08T08:14:00Z</dcterms:created>
  <dc:creator>朱爱国</dc:creator>
  <cp:lastModifiedBy>关丽娜</cp:lastModifiedBy>
  <dcterms:modified xsi:type="dcterms:W3CDTF">2020-05-11T03:18:20Z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